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A0" w:rsidRDefault="00BE0FA0">
      <w:bookmarkStart w:id="0" w:name="_GoBack"/>
      <w:r>
        <w:t xml:space="preserve">28 января 2020 года состоялось выездное заседание Совета по поддержке и развитию малого и среднего предпринимательства при администрации муниципального образования Куйтунский район на территории Иркутского сельского поселения. </w:t>
      </w:r>
      <w:bookmarkEnd w:id="0"/>
      <w:r>
        <w:t>Были затронуты такие темы, как:</w:t>
      </w:r>
    </w:p>
    <w:p w:rsidR="002830EB" w:rsidRDefault="00BE0FA0">
      <w:r>
        <w:t>- развитие малого бизнеса на территории Иркутского сельского поселения;</w:t>
      </w:r>
    </w:p>
    <w:p w:rsidR="00BE0FA0" w:rsidRDefault="00BE0FA0">
      <w:r>
        <w:t>- информация по поддержке СМСП;</w:t>
      </w:r>
    </w:p>
    <w:p w:rsidR="00BE0FA0" w:rsidRDefault="00BE0FA0">
      <w:r>
        <w:t xml:space="preserve">- </w:t>
      </w:r>
      <w:r w:rsidR="008058B9">
        <w:t xml:space="preserve">предоставление информации по поддержке СМСП от центра занятости по </w:t>
      </w:r>
      <w:proofErr w:type="spellStart"/>
      <w:r w:rsidR="008058B9">
        <w:t>Куйтунскому</w:t>
      </w:r>
      <w:proofErr w:type="spellEnd"/>
      <w:r w:rsidR="008058B9">
        <w:t xml:space="preserve"> району и информация о государственной социальной помощи на основании Социального контракта от управления социальной защиты населения по </w:t>
      </w:r>
      <w:proofErr w:type="spellStart"/>
      <w:r w:rsidR="008058B9">
        <w:t>Куйтунскому</w:t>
      </w:r>
      <w:proofErr w:type="spellEnd"/>
      <w:r w:rsidR="008058B9">
        <w:t xml:space="preserve"> району.</w:t>
      </w:r>
    </w:p>
    <w:p w:rsidR="008058B9" w:rsidRDefault="008058B9" w:rsidP="002D100F">
      <w:pPr>
        <w:jc w:val="both"/>
      </w:pPr>
      <w:r>
        <w:t xml:space="preserve">На заседании присутствовали </w:t>
      </w:r>
      <w:r w:rsidR="008557B1">
        <w:t>члены Совета</w:t>
      </w:r>
      <w:r w:rsidR="00337601">
        <w:t>:</w:t>
      </w:r>
      <w:r w:rsidR="008557B1">
        <w:t xml:space="preserve"> </w:t>
      </w:r>
      <w:proofErr w:type="spellStart"/>
      <w:r>
        <w:t>Кесель</w:t>
      </w:r>
      <w:proofErr w:type="spellEnd"/>
      <w:r>
        <w:t xml:space="preserve"> С.В., Воробьева Е.Л</w:t>
      </w:r>
      <w:r w:rsidR="002D100F">
        <w:t>.</w:t>
      </w:r>
      <w:r>
        <w:t>,</w:t>
      </w:r>
      <w:r w:rsidR="00337601">
        <w:t xml:space="preserve"> </w:t>
      </w:r>
      <w:proofErr w:type="spellStart"/>
      <w:r>
        <w:t>Ишмухаметова</w:t>
      </w:r>
      <w:proofErr w:type="spellEnd"/>
      <w:r>
        <w:t xml:space="preserve"> Т.А.,</w:t>
      </w:r>
      <w:r w:rsidR="00337601">
        <w:t xml:space="preserve"> </w:t>
      </w:r>
      <w:r>
        <w:t xml:space="preserve">Мурашова </w:t>
      </w:r>
      <w:r w:rsidR="00337601">
        <w:t xml:space="preserve">Н.М., представитель управления социальной защиты населения по </w:t>
      </w:r>
      <w:proofErr w:type="spellStart"/>
      <w:r w:rsidR="00337601">
        <w:t>Куйтунскому</w:t>
      </w:r>
      <w:proofErr w:type="spellEnd"/>
      <w:r w:rsidR="00337601">
        <w:t xml:space="preserve"> району: Лопатина А.Н., представители администрации муниципально</w:t>
      </w:r>
      <w:r w:rsidR="008557B1">
        <w:t xml:space="preserve">го образования </w:t>
      </w:r>
      <w:proofErr w:type="spellStart"/>
      <w:r w:rsidR="008557B1">
        <w:t>Куйтунский</w:t>
      </w:r>
      <w:proofErr w:type="spellEnd"/>
      <w:r w:rsidR="008557B1">
        <w:t xml:space="preserve"> район: </w:t>
      </w:r>
      <w:proofErr w:type="spellStart"/>
      <w:r w:rsidR="008557B1">
        <w:t>Карпиза</w:t>
      </w:r>
      <w:proofErr w:type="spellEnd"/>
      <w:r w:rsidR="008557B1">
        <w:t xml:space="preserve"> С.А.,</w:t>
      </w:r>
      <w:r w:rsidR="002D100F">
        <w:t xml:space="preserve"> </w:t>
      </w:r>
      <w:proofErr w:type="spellStart"/>
      <w:r w:rsidR="008557B1">
        <w:t>Сапега</w:t>
      </w:r>
      <w:proofErr w:type="spellEnd"/>
      <w:r w:rsidR="008557B1">
        <w:t xml:space="preserve"> Н.М., глава </w:t>
      </w:r>
      <w:r w:rsidR="002D100F">
        <w:t>Иркутского сельского поселения Козаченко Н.П.</w:t>
      </w:r>
    </w:p>
    <w:p w:rsidR="002D100F" w:rsidRDefault="00CE4B26" w:rsidP="002D100F">
      <w:pPr>
        <w:jc w:val="both"/>
      </w:pPr>
      <w:r>
        <w:t xml:space="preserve">  </w:t>
      </w:r>
      <w:r w:rsidR="00337601">
        <w:t>Заседание открыла зам.</w:t>
      </w:r>
      <w:r w:rsidR="008557B1">
        <w:t xml:space="preserve"> </w:t>
      </w:r>
      <w:r w:rsidR="00991533">
        <w:t xml:space="preserve">председателя Совета </w:t>
      </w:r>
      <w:proofErr w:type="spellStart"/>
      <w:r w:rsidR="00991533">
        <w:t>Кесель</w:t>
      </w:r>
      <w:proofErr w:type="spellEnd"/>
      <w:r w:rsidR="00991533">
        <w:t xml:space="preserve"> С.В. с </w:t>
      </w:r>
      <w:r w:rsidR="00337601">
        <w:t>вопросом о проблемах развития малого бизнеса на территории Иркутского сельского поселения</w:t>
      </w:r>
      <w:r w:rsidR="00991533">
        <w:t xml:space="preserve">, </w:t>
      </w:r>
      <w:r w:rsidR="00B75355">
        <w:t>призывая к</w:t>
      </w:r>
      <w:r w:rsidR="00991533">
        <w:t xml:space="preserve"> тесном</w:t>
      </w:r>
      <w:r w:rsidR="00B75355">
        <w:t>у</w:t>
      </w:r>
      <w:r w:rsidR="00991533">
        <w:t xml:space="preserve"> сотрудниче</w:t>
      </w:r>
      <w:r w:rsidR="00B75355">
        <w:t xml:space="preserve">ству и </w:t>
      </w:r>
      <w:r w:rsidR="00991533">
        <w:t>решен</w:t>
      </w:r>
      <w:r w:rsidR="00B75355">
        <w:t>ию</w:t>
      </w:r>
      <w:r w:rsidR="00991533">
        <w:t xml:space="preserve"> насущных проблем и вопросов </w:t>
      </w:r>
      <w:r w:rsidR="006E281D">
        <w:t>взаимодействия предпринимательского сообщества с целью повышения эффективности работы малого бизнеса</w:t>
      </w:r>
      <w:r>
        <w:t>.</w:t>
      </w:r>
    </w:p>
    <w:p w:rsidR="006E281D" w:rsidRDefault="00337601" w:rsidP="002D100F">
      <w:pPr>
        <w:jc w:val="both"/>
      </w:pPr>
      <w:r>
        <w:t xml:space="preserve"> О программах поддержки </w:t>
      </w:r>
      <w:r w:rsidR="008557B1">
        <w:t>СМСП и получении субсидий из</w:t>
      </w:r>
      <w:r w:rsidR="00AC6447">
        <w:t xml:space="preserve"> </w:t>
      </w:r>
      <w:r w:rsidR="008557B1">
        <w:t xml:space="preserve">бюджета муниципального образования Куйтунский район в целях возмещения затрат субъектов малого и среднего предпринимательства выступил </w:t>
      </w:r>
      <w:proofErr w:type="spellStart"/>
      <w:r w:rsidR="008557B1">
        <w:t>Карпиза</w:t>
      </w:r>
      <w:proofErr w:type="spellEnd"/>
      <w:r w:rsidR="008557B1">
        <w:t xml:space="preserve"> С.А.</w:t>
      </w:r>
      <w:r w:rsidR="00B75355">
        <w:t>, рассказав о условиях получения субсидий и участия в конкурсах по предоставлению субсидий</w:t>
      </w:r>
      <w:r w:rsidR="0046574C">
        <w:t xml:space="preserve"> из бюджета муниципального образования Куйтунский район на мероприятие муниципальной программы «Поддержка малого бизнеса» на 2019-2024 годы.</w:t>
      </w:r>
      <w:r w:rsidR="008557B1">
        <w:t xml:space="preserve">  Про условия оказания </w:t>
      </w:r>
      <w:r w:rsidR="002D100F">
        <w:t>государственной</w:t>
      </w:r>
      <w:r w:rsidR="008557B1">
        <w:t xml:space="preserve"> социальной помощи на основании социального контракта расска</w:t>
      </w:r>
      <w:r w:rsidR="0046574C">
        <w:t xml:space="preserve">зала А.Н. Лопатина. </w:t>
      </w:r>
      <w:proofErr w:type="spellStart"/>
      <w:proofErr w:type="gramStart"/>
      <w:r w:rsidR="0046574C">
        <w:t>Ишмухаметовой</w:t>
      </w:r>
      <w:proofErr w:type="spellEnd"/>
      <w:r w:rsidR="0046574C">
        <w:t xml:space="preserve"> </w:t>
      </w:r>
      <w:r w:rsidR="008557B1">
        <w:t xml:space="preserve"> Т.А.</w:t>
      </w:r>
      <w:proofErr w:type="gramEnd"/>
      <w:r w:rsidR="008557B1">
        <w:t xml:space="preserve"> </w:t>
      </w:r>
      <w:r w:rsidR="0046574C">
        <w:t>был поставлен</w:t>
      </w:r>
      <w:r w:rsidR="008557B1">
        <w:t xml:space="preserve"> вопрос о создании рабочих мест,</w:t>
      </w:r>
      <w:r w:rsidR="0046574C">
        <w:t xml:space="preserve"> о проведении обучения по </w:t>
      </w:r>
      <w:r w:rsidR="002D100F">
        <w:t xml:space="preserve"> вакансия</w:t>
      </w:r>
      <w:r w:rsidR="0046574C">
        <w:t>м таким,</w:t>
      </w:r>
      <w:r w:rsidR="008557B1">
        <w:t xml:space="preserve"> как</w:t>
      </w:r>
      <w:r w:rsidR="0046574C">
        <w:t>:</w:t>
      </w:r>
      <w:r w:rsidR="008557B1">
        <w:t xml:space="preserve"> повар,</w:t>
      </w:r>
      <w:r w:rsidR="002D100F">
        <w:t xml:space="preserve"> </w:t>
      </w:r>
      <w:r w:rsidR="008557B1">
        <w:t>технолог,</w:t>
      </w:r>
      <w:r w:rsidR="002D100F">
        <w:t xml:space="preserve"> </w:t>
      </w:r>
      <w:r w:rsidR="008557B1">
        <w:t xml:space="preserve">кондитер на территории </w:t>
      </w:r>
      <w:proofErr w:type="spellStart"/>
      <w:r w:rsidR="008557B1">
        <w:t>Куйтунского</w:t>
      </w:r>
      <w:proofErr w:type="spellEnd"/>
      <w:r w:rsidR="008557B1">
        <w:t xml:space="preserve"> район</w:t>
      </w:r>
      <w:r w:rsidR="00991533">
        <w:t>а</w:t>
      </w:r>
      <w:r w:rsidR="008557B1">
        <w:t xml:space="preserve"> через </w:t>
      </w:r>
      <w:r w:rsidR="002D100F">
        <w:t>центр</w:t>
      </w:r>
      <w:r w:rsidR="008557B1">
        <w:t xml:space="preserve"> </w:t>
      </w:r>
      <w:r w:rsidR="002D100F">
        <w:t xml:space="preserve"> </w:t>
      </w:r>
      <w:r w:rsidR="008557B1">
        <w:t xml:space="preserve">занятости. </w:t>
      </w:r>
    </w:p>
    <w:p w:rsidR="00337601" w:rsidRDefault="00AC6447" w:rsidP="002D100F">
      <w:pPr>
        <w:jc w:val="both"/>
      </w:pPr>
      <w:r>
        <w:t xml:space="preserve"> </w:t>
      </w:r>
      <w:r w:rsidR="006E281D">
        <w:t xml:space="preserve">Как </w:t>
      </w:r>
      <w:r w:rsidR="008557B1">
        <w:t xml:space="preserve"> </w:t>
      </w:r>
      <w:r w:rsidR="00F371B5">
        <w:t xml:space="preserve">администрация </w:t>
      </w:r>
      <w:proofErr w:type="spellStart"/>
      <w:r w:rsidR="00F371B5">
        <w:t>Куйтунского</w:t>
      </w:r>
      <w:proofErr w:type="spellEnd"/>
      <w:r w:rsidR="00F371B5">
        <w:t xml:space="preserve"> </w:t>
      </w:r>
      <w:r>
        <w:t xml:space="preserve"> </w:t>
      </w:r>
      <w:r w:rsidR="00F371B5">
        <w:t>района,</w:t>
      </w:r>
      <w:r>
        <w:t xml:space="preserve"> </w:t>
      </w:r>
      <w:r w:rsidR="00993FA2">
        <w:t xml:space="preserve">так и Совет готовы </w:t>
      </w:r>
      <w:r w:rsidR="00F371B5">
        <w:t xml:space="preserve"> рассмотреть любые предложения по развитию малого бизнеса на территории района и оказанию поддержки субъектам СМП</w:t>
      </w:r>
      <w:r>
        <w:t>.</w:t>
      </w:r>
      <w:r w:rsidR="00F371B5">
        <w:t xml:space="preserve"> </w:t>
      </w:r>
    </w:p>
    <w:sectPr w:rsidR="0033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5D"/>
    <w:rsid w:val="0012355D"/>
    <w:rsid w:val="002830EB"/>
    <w:rsid w:val="002D100F"/>
    <w:rsid w:val="00337601"/>
    <w:rsid w:val="0046574C"/>
    <w:rsid w:val="006E281D"/>
    <w:rsid w:val="008058B9"/>
    <w:rsid w:val="008557B1"/>
    <w:rsid w:val="008B32D9"/>
    <w:rsid w:val="00991533"/>
    <w:rsid w:val="00993FA2"/>
    <w:rsid w:val="00AC6447"/>
    <w:rsid w:val="00B75355"/>
    <w:rsid w:val="00BE0FA0"/>
    <w:rsid w:val="00C4053C"/>
    <w:rsid w:val="00CE4B26"/>
    <w:rsid w:val="00F3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2470D-80F6-413E-A66E-96415A4E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2020-01-29T00:25:00Z</cp:lastPrinted>
  <dcterms:created xsi:type="dcterms:W3CDTF">2020-01-29T23:58:00Z</dcterms:created>
  <dcterms:modified xsi:type="dcterms:W3CDTF">2020-01-30T02:21:00Z</dcterms:modified>
</cp:coreProperties>
</file>